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36"/>
          <w:shd w:fill="auto" w:val="clear"/>
        </w:rPr>
        <w:t xml:space="preserve">Order Of The Black Rose</w:t>
        <w:br/>
        <w:t xml:space="preserve"> Advanced Lessons : I</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ADVANCED LESSONS:1</w:t>
        <w:br/>
        <w:t xml:space="preserve">THE FAMILY COOPERATIVES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Since Father Adonis put a bit of Himself in man, the ability to create runs strong in man's veins. Now, Father Adonis intended His offspring to bring forth and create many grand statements of lasting beauty both in the physical and the spiritual realms, and as true art and beauty is always changing and growing so should man's creations. Each new creation should be greater than his last. This is pleasing to Father Adonis, because His beloved children, the race of man, is a reflection of Himself and His handiwork. It matters not to Father Adonis that man, in his time of infancy makes mistakes, as children must make mistakes in order to learn the fiery art of creation! Does a wild animal create? Does the beast make mistakes? If they did, who would know? How many edifices of power has the walrus created to reach outward from the dust toward the stars to salute the Master Creator? Where are the roads created by the dolphin and the king fisher? Where are the modern hospitals erected and staffed by the whale and the owl? Are the wolf and the jackal offspring of Father Adonis? Ask yourself, "What can they create?" Next, look around and try to find their creations. If you can't find any of their grand creations that exhibit the traits of true art and beauty which are constant change and growth, then Father Adonis did not place a bit of Himself in the wild animals, and they must have a far different purpose. So take your eyes off of the lower creations and raise them up to Father Adonis so that you can fulfill your grand purpose!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Moreover, we are not concerned here with animals, aliens, or anything else but the true offspring of Father Adonis, His beloved mankind. For Father Adonis so loves His offspring, mankind, that He has given them a gift of creation to aid and assist them in all of their benign endeavors throughout the universes! Are you a part of the race of man? Look about you and see if you can find any of your creations. Do your creations change and grow, getting finer and better with each attempt? If this is so, then you are an offspring of Father Adonis! If this is not true, then you are missing something of great importance. Assuming that you are a creator and a son or daughter of Father Adonis, be advised that He has created several types of helpers, whose purpose it is to aid and assist first Himself and then you, in the fine art of creation, in building, and in the daily care of the All. Further, Father Adonis has commanded these helpers to aid and assist His offspring, mankind, in all manner of worthwhile endeavors which will result in right thinking, utility, and the exploration of all the arts and sciences which inspire true creation and growth.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All is a grand hierarchy, created in levels. In fact, the pyramids of Earth are patterned after those that exist in the higher realms as seen by the spiritual eyes of those ancients who could see across the veil. There are pyramids, complete with capstones in all of the realms, for they are symbolic of the matrix of the All, and they can still be seen and visited by those who have had their spiritual sight restored. These pyramids are specific centers of spiritual advancement and learning, and all who visit them will come away blessed with greater insight, ability and power. Now, Father Adonis is the Grand Creator of the All, and therefore, head of the All. He has created the helpers, so they will first answer to His call and obey His preset commands and guidelines. However, His offspring, mankind, are next in line, and after meeting the criteria set by Father Adonis, the helpers will answer to the call and command of men. So be it mote! The process is something like teaching a younger to drive a vehicle by allowing him to steer while sitting upon your lap until he or she learns enough to do it on their own.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why we say, "One day, all men will know that they are offspring of Father Adonis, and will desire to learn the way of the of The Family." Of course, the opposition has tried to suppress this greater knowledge, and over the many ages, men have been taught to walk with heads down in humility. Some Schools of thought have even taught this as a virtue, however, look around you and perceive its fetid, rotting fruit. The limitations placed upon man by the liar and the thief are falling away into the dust from whence they came, and no longer will man bend his knee to such abject foolishness and boldface lies.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days of man's infancy are drawing to a close, and this old and worn teaching of failure, imperfection and humility is no longer acceptable, for it is a trick of the opposition that has failed. Man's intellect alone has risen above such simpleminded lies, and the race is evolving into its next stage. Yes, the lights of wisdom and knowledge are coming on at last, and here and there, the spiritual eyes of many are shaking off the dust of sleep and opening wide to the glory of Father Adonis and His All.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Father Adonis does not support evil in any form, for it is not supportable and has no value. That is why the way of the Black Roses suggests that you free yourself of all limitations, clear your mind, and open up your spiritual eye so that you can see clearly. It also suggests that you work diligently at building up your character by setting solid goals and practicing them to perfection, for your spiritual sights must be set to the higher values in order to succeed in your quest for your mission in life.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time has come for you to rise up to your full potential, and you can do it with the aid of the helpers, assigned to aid and assist you in your quest. For your own benefit and the benefit of all of your family, take note of your helpers who stand ready for your call. When you want to write a book or create fresh music or art, call upon the helpers of Art to assist you. When you want to build a house or other such structure, feel free to call upon the Builders. Is someone sick? Call upon the Healers. Is a birth expected? Call upon the helpers of Birth. Do you need love in your life? Call upon the helpers of Love. Is a good laugh needed, call upon the happy little Solos, the bringers of Joy. Are you starting a farm? Call upon the Elementals, the helpers of Nature, to assist you, and when someone is passing, call upon the helpers of passing to guide them home.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Whatever you can do, it can be done better with the aid, of the helpers and even if you have no idea of where to start, they do. Why not ask them for their assistance. What have you got to lose? If you will but cast off your limitations and set your fear and disbelief aside, the gates to the All will open wide. The mists will part and the bridge that transcends the wide river between the realms will be revealed. Then the helpers will come across the way to answer your call. </w:t>
      </w:r>
    </w:p>
    <w:p>
      <w:pPr>
        <w:spacing w:before="0" w:after="24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br/>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COOPERATION BETWEEN MEN </w:t>
        <w:br/>
        <w:t xml:space="preserve">AND THE ASTRAL HELPERS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must be a beginning, a first starting place for men and the astral helpers to work in harmony. At first, only certain individuals will open their gates to the astral realms, but later groups will do it in concert with the Force. Families or groups will form the first cooperatives between men and their astral helpers to create a better life. In such an environment, the best of both worlds can be joined for astonishing results even before the Restoration begins in earnest. In any case, it all starts with one person, and that person could very well be you.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first thing to do is to follow the Scroll's teaching and make contact with your helpers. They will help you along until you understand enough to let down your barriers and get to know what's going on. Once this happens, you will quickly lose your fears and apprehensions. Not long after that, you will open your gate a crack and let a few helpers into your world to assist you with your daily activities.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Soon, you will become so used to them that your gate will open wide for all helpers who want to come across, for that which can be accomplished by one can be done easier and better by many. In fact, the more, the merrier! Just imagine what could be accomplished with their aid. Are you an artist or a musician? Imagine what would happen when you applied your creative bent with the aid of the helpers? Are you an architect or builder? How about forming a cooperative with the Builders. Surely, you can see the possibilities. As long as your endeavor is of a positive nature, no matter what your art, profession or trade, there are helpers who can assist you in achieving exceptional results. Consider why some members of the human race excel far past their peers in their chosen endeavors. Is it possible that these persons have had made contact with their astral helpers? Could they have otherwise known the bright, clear flashes of knowledge and insight that have thrust them so far ahead? Did you ever wonder about Michael Angelo, Thomas Edison or Albert Einstein?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when there are enough of us who are in tune with their helpers, call them guides if you wish, we shall begin to form what we call co-ops. Often, these will become regular communities where our abilities are mutually supportive. There is no limit as to the size of such a project or undertaking as the skills of many will be needed for ultimate success. In times of stress, these co- ops, because of their broad-banded nature can even achieve a self supporting stature, growing their own food, keeping their own bees for honey and pollen, and pumping their water from their own well. Their own herb garden will quickly fill their medicine cabinets, and add zest to the food which will appear in plenty.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 if there are only a few of us in any one place, a successful co-op can be established. One adapt who had a small farm, lived with his brother and two sisters. They had a main house, a barn, and a bunk house on the property. The time was in the middle of the great depression of the 1930's, and anyone traveling on the road that passed by the farm was welcome to stay the night in the bunkhouse. As the old farm produced enough food, there was always a hot pot on the stove in that warm bunkhouse. No one ever went away hungry. Of course, anyone who wanted to stay a few days was welcome, as long as they did their share of the chores. That's the way it is on a farm. What good did they do? A lot of good, that's what, for a welcome light in the window on a cold, dark night is worth a whole lot to a road weary traveler. Oh yes, they did something else. The Family took in every homeless kid that happened by and raised them in a good home. Over the years, fourteen children grew up in that house, and not one was lost. If you ever wonder what kind of gift you can give to Father Adonis, well, just take care of one or two of His kids for a while. That will do. All of those children became adapts who went out in the world and spread the word in their own right. Who knows how many people they reached and how many of the fallen they have picked up. More than that, how many new Michael Angelos have they opened up for the benefit of the All?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Working a farm wasn't exactly an easy life back then, but it sure beat many of the alternatives, such as standing in line for food at a soup kitchen. The kids went to school and the elders worked the farm. Then the kids came home, they each did their chores and everyone learned responsibility. However in the evening after dinner, the family came together. They had an old fashioned battery radio, and the kids, each in their turn, picked out a half hour radio show each evening. After that, while the boys fixed the tools and harness and the girls sewed and mended the clothes, Papa would read a lesson from the Scrolls. This pattern went on for years, and when the book was finished, they would begin again at page one and go through it all once more. That's the tradition of teaching your children well, for no one could remember all of the Scrolls after just one reading. Repetition is the key to success!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is much to learn, much to do, and so little time for application. Any one of us may start a co-op whenever they are ready. All it takes is to get your head on right and open your gate! The helpers know what to do without even being told, and you'll be surprised at how well you accomplish your tasks with their aid. You'll also smile a lot more, for the helpers are the embodiment of good tidings. What kind of a co- op could you start? Well, those things tend to sort themselves out when the time is right. For now, just getting your barriers down and your gate open would be a good place to start. The helpers are waiting as they have since long ago, but as we say, we can take you to the bridge, but you have to cross it yourself.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